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耿国勇同志事迹材料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耿国勇，男，汉族，1995年9月出生，2013年参加工作，中专学历，高级技工，现为云南出版印刷集团有限责任公司华印分公司装订车间生产调度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，“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全国技术能手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称号获得者。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耿国勇同志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在工作中始终坚持以习近平新时代中国特色社会主义思想为指导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，主动学习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党的创新理论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，目前已是一名入党积极分子。作为公司青年理论学习小组成员，他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勤学善思，不耻下问，既读有字之书，又读无字之书，全力解决工作中遇到的每一个难题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。他业务精湛、专业过硬，带领机台突破理论开机效率10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000册/小时，在云南省印刷企业中遥遥领先，在全国印刷企业中位列第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。他钻研业务、破立并举，解决了过渡轮处漏贴、书本尺寸大于机器设计尺寸不能生产等棘手问题。他言传身教、身教为先，牵头成立工作室，认真做好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传帮带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工作，为公司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师带徒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工作的顺利推进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发挥示范作用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FF"/>
          <w:kern w:val="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从一名学徒工到技术能手，从业务骨干再到成立工作室，10多年来，他扎根一线，守正创新，刻苦钻研专业技术，先后获评公司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先进工作者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称号，荣获第七届、第八届全国印刷行业职业技能大赛云南赛区选拔赛装订工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第一名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。2023年他代表云南省参加全国印刷行业职业技能大赛总决赛，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取得全国第一名的好成绩，国家新闻出版署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向他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颁发了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第八届全国印刷行业职业技能大赛职工组一等奖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荣誉证书，国家人力资源和社会保障部授予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他“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全国技术能手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auto"/>
          <w:spacing w:val="-6"/>
          <w:kern w:val="2"/>
          <w:sz w:val="32"/>
          <w:szCs w:val="32"/>
          <w:highlight w:val="none"/>
          <w:vertAlign w:val="baseline"/>
          <w:lang w:val="en-US" w:eastAsia="zh-CN"/>
        </w:rPr>
      </w:pPr>
    </w:p>
    <w:sectPr>
      <w:footerReference r:id="rId3" w:type="default"/>
      <w:pgSz w:w="11906" w:h="16838"/>
      <w:pgMar w:top="158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2288D"/>
    <w:rsid w:val="300D1F1A"/>
    <w:rsid w:val="339F04B3"/>
    <w:rsid w:val="386637BB"/>
    <w:rsid w:val="3E4C7A72"/>
    <w:rsid w:val="41E42061"/>
    <w:rsid w:val="4EF61929"/>
    <w:rsid w:val="70044FAC"/>
    <w:rsid w:val="71203EDD"/>
    <w:rsid w:val="DFEBE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napToGrid w:val="0"/>
      <w:spacing w:line="360" w:lineRule="auto"/>
      <w:outlineLvl w:val="1"/>
    </w:pPr>
    <w:rPr>
      <w:b/>
      <w:b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2024-06-19T09:39:00Z</dcterms:created>
  <dc:creator>李</dc:creator>
  <cp:lastModifiedBy>杨爽</cp:lastModifiedBy>
  <cp:lastPrinted>2024-06-19T17:49:00Z</cp:lastPrinted>
  <dcterms:modified xsi:type="dcterms:W3CDTF">2024-06-21T15:30:59Z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69EA879E53FB5C0B332C756616465C2F_43</vt:lpwstr>
  </property>
</Properties>
</file>